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6904" w14:textId="02F24EA7" w:rsidR="00DD63C9" w:rsidRPr="00A30D27" w:rsidRDefault="00DD63C9" w:rsidP="00A30D27">
      <w:pPr>
        <w:spacing w:after="0" w:line="240" w:lineRule="auto"/>
        <w:ind w:left="2127"/>
        <w:jc w:val="center"/>
        <w:rPr>
          <w:rFonts w:ascii="Proxima nova" w:hAnsi="Proxima nova"/>
          <w:b/>
          <w:bCs/>
          <w:sz w:val="28"/>
          <w:szCs w:val="32"/>
        </w:rPr>
      </w:pPr>
      <w:r w:rsidRPr="00A30D27">
        <w:rPr>
          <w:rFonts w:ascii="Proxima nova" w:hAnsi="Proxima nova"/>
          <w:b/>
          <w:bCs/>
          <w:sz w:val="28"/>
          <w:szCs w:val="32"/>
        </w:rPr>
        <w:t>ACTA DE CONFORMACIÓN DEL COMITÉ INTERNO DE BLINDAJE ELECTORAL 2024</w:t>
      </w:r>
    </w:p>
    <w:p w14:paraId="36DB79B9" w14:textId="77777777" w:rsidR="00DD63C9" w:rsidRPr="00A30D27" w:rsidRDefault="00DD63C9" w:rsidP="00A30D27">
      <w:pPr>
        <w:spacing w:after="0" w:line="240" w:lineRule="auto"/>
        <w:ind w:left="1276"/>
        <w:jc w:val="center"/>
        <w:rPr>
          <w:rFonts w:ascii="Proxima nova" w:hAnsi="Proxima nova"/>
          <w:b/>
          <w:bCs/>
        </w:rPr>
      </w:pPr>
    </w:p>
    <w:p w14:paraId="2F5EC825" w14:textId="7752E5A5" w:rsidR="00A30D27" w:rsidRDefault="00A30D27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</w:rPr>
      </w:pPr>
    </w:p>
    <w:p w14:paraId="4240EB38" w14:textId="24C01551" w:rsidR="00A30D27" w:rsidRDefault="00A30D27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</w:rPr>
      </w:pPr>
    </w:p>
    <w:p w14:paraId="77FE8430" w14:textId="77777777" w:rsidR="00A30D27" w:rsidRPr="00A30D27" w:rsidRDefault="00A30D27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</w:rPr>
      </w:pPr>
    </w:p>
    <w:p w14:paraId="1CD97BAF" w14:textId="574DD6DF" w:rsidR="00DD63C9" w:rsidRPr="00A30D27" w:rsidRDefault="00A5016A" w:rsidP="00A30D27">
      <w:pPr>
        <w:spacing w:after="0" w:line="240" w:lineRule="auto"/>
        <w:ind w:left="-142"/>
        <w:jc w:val="both"/>
        <w:rPr>
          <w:rFonts w:ascii="Proxima nova" w:hAnsi="Proxima nova"/>
        </w:rPr>
      </w:pPr>
      <w:r>
        <w:rPr>
          <w:rFonts w:ascii="Proxima nova" w:hAnsi="Proxima nova"/>
          <w:b/>
          <w:bCs/>
        </w:rPr>
        <w:t>Municipio:</w:t>
      </w:r>
      <w:r w:rsidR="00DD63C9" w:rsidRPr="00A30D27">
        <w:rPr>
          <w:rFonts w:ascii="Proxima nova" w:hAnsi="Proxima nova"/>
          <w:b/>
          <w:bCs/>
        </w:rPr>
        <w:t xml:space="preserve"> </w:t>
      </w:r>
      <w:r>
        <w:rPr>
          <w:rFonts w:ascii="Proxima nova" w:hAnsi="Proxima nova"/>
          <w:b/>
          <w:bCs/>
        </w:rPr>
        <w:t>__________</w:t>
      </w:r>
      <w:r w:rsidR="00DD63C9" w:rsidRPr="00A30D27">
        <w:rPr>
          <w:rFonts w:ascii="Proxima nova" w:hAnsi="Proxima nova"/>
        </w:rPr>
        <w:t>______________________________________________________________</w:t>
      </w:r>
    </w:p>
    <w:p w14:paraId="5E6ABB5E" w14:textId="77777777" w:rsidR="00DD63C9" w:rsidRPr="00A30D27" w:rsidRDefault="00DD63C9" w:rsidP="00A30D27">
      <w:pPr>
        <w:spacing w:after="0" w:line="240" w:lineRule="auto"/>
        <w:ind w:left="-142"/>
        <w:jc w:val="both"/>
        <w:rPr>
          <w:rFonts w:ascii="Proxima nova" w:hAnsi="Proxima nova"/>
          <w:b/>
          <w:bCs/>
          <w:sz w:val="24"/>
          <w:szCs w:val="24"/>
        </w:rPr>
      </w:pPr>
    </w:p>
    <w:p w14:paraId="3FA2FA56" w14:textId="77777777" w:rsidR="00DD63C9" w:rsidRPr="00A30D27" w:rsidRDefault="00DD63C9" w:rsidP="00A30D27">
      <w:pPr>
        <w:spacing w:after="0" w:line="240" w:lineRule="auto"/>
        <w:ind w:left="-142"/>
        <w:jc w:val="both"/>
        <w:rPr>
          <w:rFonts w:ascii="Proxima nova" w:hAnsi="Proxima nova"/>
        </w:rPr>
      </w:pPr>
      <w:r w:rsidRPr="00A30D27">
        <w:rPr>
          <w:rFonts w:ascii="Proxima nova" w:hAnsi="Proxima nova"/>
        </w:rPr>
        <w:t xml:space="preserve">En la Ciudad de _____________, siendo las ________ horas del día ____ del mes de _____________ </w:t>
      </w:r>
      <w:proofErr w:type="spellStart"/>
      <w:r w:rsidRPr="00A30D27">
        <w:rPr>
          <w:rFonts w:ascii="Proxima nova" w:hAnsi="Proxima nova"/>
        </w:rPr>
        <w:t>de</w:t>
      </w:r>
      <w:proofErr w:type="spellEnd"/>
      <w:r w:rsidRPr="00A30D27">
        <w:rPr>
          <w:rFonts w:ascii="Proxima nova" w:hAnsi="Proxima nova"/>
        </w:rPr>
        <w:t xml:space="preserve"> 2024, ciudadanos se reúnen para llevar a cabo la conformación del Comité Interno de Blindaje Electoral, con el objetivo de realizar acciones en materia de prevención de delitos electorales, antes y durante la jornada electoral, para la verificación del correcto manejo de los programas sociales, recursos públicos y resguardo del parque vehicular e inmuebles oficiales.  </w:t>
      </w:r>
    </w:p>
    <w:p w14:paraId="6A6A9260" w14:textId="77777777" w:rsidR="00DD63C9" w:rsidRPr="00A30D27" w:rsidRDefault="00DD63C9" w:rsidP="00A30D27">
      <w:pPr>
        <w:spacing w:after="0" w:line="240" w:lineRule="auto"/>
        <w:ind w:left="-142"/>
        <w:jc w:val="both"/>
        <w:rPr>
          <w:rFonts w:ascii="Proxima nova" w:hAnsi="Proxima nova"/>
          <w:sz w:val="24"/>
          <w:szCs w:val="24"/>
        </w:rPr>
      </w:pPr>
    </w:p>
    <w:tbl>
      <w:tblPr>
        <w:tblStyle w:val="Tablaconcuadrcula1clara"/>
        <w:tblW w:w="10248" w:type="dxa"/>
        <w:tblLook w:val="04A0" w:firstRow="1" w:lastRow="0" w:firstColumn="1" w:lastColumn="0" w:noHBand="0" w:noVBand="1"/>
      </w:tblPr>
      <w:tblGrid>
        <w:gridCol w:w="4106"/>
        <w:gridCol w:w="2152"/>
        <w:gridCol w:w="2809"/>
        <w:gridCol w:w="591"/>
        <w:gridCol w:w="590"/>
      </w:tblGrid>
      <w:tr w:rsidR="00DD63C9" w:rsidRPr="00A30D27" w14:paraId="2CE6988E" w14:textId="77777777" w:rsidTr="0037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8" w:type="dxa"/>
            <w:gridSpan w:val="5"/>
          </w:tcPr>
          <w:p w14:paraId="157E649D" w14:textId="77777777" w:rsidR="00DD63C9" w:rsidRPr="00A30D27" w:rsidRDefault="00DD63C9" w:rsidP="00A30D27">
            <w:pPr>
              <w:jc w:val="center"/>
              <w:rPr>
                <w:rFonts w:ascii="Proxima nova" w:hAnsi="Proxima nova"/>
                <w:b w:val="0"/>
                <w:bCs w:val="0"/>
              </w:rPr>
            </w:pPr>
            <w:r w:rsidRPr="00A30D27">
              <w:rPr>
                <w:rFonts w:ascii="Proxima nova" w:hAnsi="Proxima nova"/>
                <w:color w:val="000000" w:themeColor="text1"/>
              </w:rPr>
              <w:t>INTEGRANTES DEL COMITÉ INTERNO DE BLINDAJE ELECTORAL</w:t>
            </w:r>
          </w:p>
        </w:tc>
      </w:tr>
      <w:tr w:rsidR="00DD63C9" w:rsidRPr="00A30D27" w14:paraId="3D0CF7BC" w14:textId="77777777" w:rsidTr="00B45B8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7737EF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Nombre</w:t>
            </w:r>
          </w:p>
        </w:tc>
        <w:tc>
          <w:tcPr>
            <w:tcW w:w="2152" w:type="dxa"/>
          </w:tcPr>
          <w:p w14:paraId="69A99613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Teléfono</w:t>
            </w:r>
          </w:p>
        </w:tc>
        <w:tc>
          <w:tcPr>
            <w:tcW w:w="2809" w:type="dxa"/>
          </w:tcPr>
          <w:p w14:paraId="29EF5755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Correo</w:t>
            </w:r>
          </w:p>
        </w:tc>
        <w:tc>
          <w:tcPr>
            <w:tcW w:w="591" w:type="dxa"/>
          </w:tcPr>
          <w:p w14:paraId="5DF61817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SP*</w:t>
            </w:r>
          </w:p>
        </w:tc>
        <w:tc>
          <w:tcPr>
            <w:tcW w:w="590" w:type="dxa"/>
          </w:tcPr>
          <w:p w14:paraId="45071DBF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  <w:r w:rsidRPr="00A30D27">
              <w:rPr>
                <w:rFonts w:ascii="Proxima nova" w:hAnsi="Proxima nova"/>
              </w:rPr>
              <w:t>PC*</w:t>
            </w:r>
          </w:p>
        </w:tc>
      </w:tr>
      <w:tr w:rsidR="00DD63C9" w:rsidRPr="00A30D27" w14:paraId="44B32A28" w14:textId="77777777" w:rsidTr="00B45B8E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88CED9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5C7435B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713DBA5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6822AE63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158905E0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  <w:tr w:rsidR="00DD63C9" w:rsidRPr="00A30D27" w14:paraId="0CF74C74" w14:textId="77777777" w:rsidTr="00B45B8E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651AD2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  <w:p w14:paraId="49C2BF68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4F35DFCF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60D7D8AC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53A01B7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404AB465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  <w:tr w:rsidR="00DD63C9" w:rsidRPr="00A30D27" w14:paraId="389C092C" w14:textId="77777777" w:rsidTr="00B45B8E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63CB5BE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  <w:p w14:paraId="6214E4F5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56A067EA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62BF5ED6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62A627FC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1B58CC23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  <w:tr w:rsidR="00DD63C9" w:rsidRPr="00A30D27" w14:paraId="73843493" w14:textId="77777777" w:rsidTr="00B45B8E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518A823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  <w:p w14:paraId="2DF727AC" w14:textId="77777777" w:rsidR="00DD63C9" w:rsidRPr="00A30D27" w:rsidRDefault="00DD63C9" w:rsidP="00A30D27">
            <w:pPr>
              <w:jc w:val="both"/>
              <w:rPr>
                <w:rFonts w:ascii="Proxima nova" w:hAnsi="Proxima nova"/>
              </w:rPr>
            </w:pPr>
          </w:p>
        </w:tc>
        <w:tc>
          <w:tcPr>
            <w:tcW w:w="2152" w:type="dxa"/>
          </w:tcPr>
          <w:p w14:paraId="7DB9CCF8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2809" w:type="dxa"/>
          </w:tcPr>
          <w:p w14:paraId="5BF93DFA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1" w:type="dxa"/>
          </w:tcPr>
          <w:p w14:paraId="03CB91A4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590" w:type="dxa"/>
          </w:tcPr>
          <w:p w14:paraId="339EF0AF" w14:textId="77777777" w:rsidR="00DD63C9" w:rsidRPr="00A30D27" w:rsidRDefault="00DD63C9" w:rsidP="00A30D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</w:tr>
    </w:tbl>
    <w:p w14:paraId="31E1E4CA" w14:textId="77777777" w:rsidR="00DD63C9" w:rsidRPr="00A30D27" w:rsidRDefault="00DD63C9" w:rsidP="00A30D27">
      <w:pPr>
        <w:spacing w:after="0" w:line="240" w:lineRule="auto"/>
        <w:jc w:val="both"/>
        <w:rPr>
          <w:rFonts w:ascii="Proxima nova" w:hAnsi="Proxima nova"/>
          <w:color w:val="000000" w:themeColor="text1"/>
          <w:sz w:val="10"/>
          <w:szCs w:val="10"/>
        </w:rPr>
      </w:pPr>
    </w:p>
    <w:p w14:paraId="4212D6C0" w14:textId="77777777" w:rsidR="00DD63C9" w:rsidRPr="00A30D27" w:rsidRDefault="00DD63C9" w:rsidP="00A30D27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Proxima nova" w:hAnsi="Proxima nova"/>
          <w:color w:val="000000" w:themeColor="text1"/>
          <w:sz w:val="18"/>
          <w:szCs w:val="18"/>
        </w:rPr>
      </w:pPr>
      <w:r w:rsidRPr="00A30D27">
        <w:rPr>
          <w:rFonts w:ascii="Proxima nova" w:hAnsi="Proxima nova"/>
          <w:color w:val="000000" w:themeColor="text1"/>
          <w:sz w:val="18"/>
          <w:szCs w:val="18"/>
        </w:rPr>
        <w:t>SP: Servidor Público</w:t>
      </w:r>
    </w:p>
    <w:p w14:paraId="67C55485" w14:textId="77777777" w:rsidR="00DD63C9" w:rsidRPr="00A30D27" w:rsidRDefault="00DD63C9" w:rsidP="00A30D27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Proxima nova" w:hAnsi="Proxima nova"/>
          <w:color w:val="000000" w:themeColor="text1"/>
          <w:sz w:val="18"/>
          <w:szCs w:val="18"/>
        </w:rPr>
      </w:pPr>
      <w:r w:rsidRPr="00A30D27">
        <w:rPr>
          <w:rFonts w:ascii="Proxima nova" w:hAnsi="Proxima nova"/>
          <w:color w:val="000000" w:themeColor="text1"/>
          <w:sz w:val="18"/>
          <w:szCs w:val="18"/>
        </w:rPr>
        <w:t>PC: Participante Ciudadano</w:t>
      </w:r>
    </w:p>
    <w:p w14:paraId="25E7C48E" w14:textId="77777777" w:rsidR="00377CB8" w:rsidRPr="00A30D27" w:rsidRDefault="00377CB8" w:rsidP="00A30D2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481A1D31" w14:textId="421DBC21" w:rsidR="00A31F07" w:rsidRPr="00A31F07" w:rsidRDefault="00A31F07" w:rsidP="00A31F07">
      <w:pPr>
        <w:spacing w:after="0" w:line="240" w:lineRule="auto"/>
        <w:jc w:val="both"/>
        <w:rPr>
          <w:rFonts w:ascii="Proxima Nova Rg" w:hAnsi="Proxima Nova Rg"/>
        </w:rPr>
      </w:pPr>
      <w:r w:rsidRPr="00A31F07">
        <w:rPr>
          <w:rFonts w:ascii="Proxima Nova Rg" w:hAnsi="Proxima Nova Rg"/>
        </w:rPr>
        <w:t>El CIBE debe actuar con absoluta imparcialidad en la encomienda asignada, sin permitir la utilización de los recursos públicos para fines partidistas o político electorales</w:t>
      </w:r>
      <w:r w:rsidR="00B45B8E">
        <w:rPr>
          <w:rFonts w:ascii="Proxima Nova Rg" w:hAnsi="Proxima Nova Rg"/>
        </w:rPr>
        <w:t xml:space="preserve"> y </w:t>
      </w:r>
      <w:r w:rsidRPr="00A31F07">
        <w:rPr>
          <w:rFonts w:ascii="Proxima Nova Rg" w:hAnsi="Proxima Nova Rg"/>
        </w:rPr>
        <w:t xml:space="preserve">cumplir con las actividades a desarrollar en materia de prevención de delitos electorales antes y durante el proceso electoral 2024, con un gran sentido de transparencia, evitando actos que pongan en riesgo la legalidad del mismo. </w:t>
      </w:r>
    </w:p>
    <w:p w14:paraId="2CDEBDDD" w14:textId="77777777" w:rsidR="00A31F07" w:rsidRPr="00A31F07" w:rsidRDefault="00A31F07" w:rsidP="00A31F07">
      <w:pPr>
        <w:spacing w:after="0" w:line="240" w:lineRule="auto"/>
        <w:jc w:val="both"/>
        <w:rPr>
          <w:rFonts w:ascii="Proxima Nova Rg" w:hAnsi="Proxima Nova Rg"/>
        </w:rPr>
      </w:pPr>
    </w:p>
    <w:p w14:paraId="237B9C9B" w14:textId="78576BE6" w:rsidR="00A30D27" w:rsidRPr="00A30D27" w:rsidRDefault="00A31F07" w:rsidP="00A31F0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  <w:r w:rsidRPr="00A31F07">
        <w:rPr>
          <w:rFonts w:ascii="Proxima Nova Rg" w:hAnsi="Proxima Nova Rg"/>
        </w:rPr>
        <w:t xml:space="preserve">No habiendo asunto más que desahogar, se da por concluida la presente reunión siendo las ______ </w:t>
      </w:r>
      <w:proofErr w:type="spellStart"/>
      <w:r w:rsidR="00B45B8E">
        <w:rPr>
          <w:rFonts w:ascii="Proxima Nova Rg" w:hAnsi="Proxima Nova Rg"/>
        </w:rPr>
        <w:t>hrs</w:t>
      </w:r>
      <w:proofErr w:type="spellEnd"/>
      <w:r w:rsidR="00B45B8E">
        <w:rPr>
          <w:rFonts w:ascii="Proxima Nova Rg" w:hAnsi="Proxima Nova Rg"/>
        </w:rPr>
        <w:t>.</w:t>
      </w:r>
      <w:r w:rsidRPr="00A31F07">
        <w:rPr>
          <w:rFonts w:ascii="Proxima Nova Rg" w:hAnsi="Proxima Nova Rg"/>
        </w:rPr>
        <w:t>, firmando los que en ella intervienen, la presente acta al calce y margen, con la finalidad de dotarla de plena validez, existencia y legalidad. Damos fe.</w:t>
      </w:r>
    </w:p>
    <w:p w14:paraId="4FE17735" w14:textId="6D8F7F62" w:rsidR="00A30D27" w:rsidRDefault="00A30D27" w:rsidP="00A30D2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3E880345" w14:textId="77777777" w:rsidR="00A30D27" w:rsidRPr="00A30D27" w:rsidRDefault="00A30D27" w:rsidP="00A30D27">
      <w:pPr>
        <w:spacing w:after="0" w:line="240" w:lineRule="auto"/>
        <w:jc w:val="both"/>
        <w:rPr>
          <w:rFonts w:ascii="Proxima nova" w:hAnsi="Proxima nova"/>
          <w:color w:val="000000" w:themeColor="text1"/>
        </w:rPr>
      </w:pPr>
      <w:bookmarkStart w:id="0" w:name="_GoBack"/>
      <w:bookmarkEnd w:id="0"/>
    </w:p>
    <w:p w14:paraId="7D625B3B" w14:textId="1B8C5E8B" w:rsidR="00A30D27" w:rsidRPr="00A30D27" w:rsidRDefault="00A30D27" w:rsidP="00A30D27">
      <w:pPr>
        <w:spacing w:after="0" w:line="240" w:lineRule="auto"/>
        <w:jc w:val="both"/>
        <w:rPr>
          <w:rFonts w:ascii="Proxima nova" w:hAnsi="Proxima nova"/>
          <w:color w:val="000000" w:themeColor="text1"/>
          <w:u w:val="single"/>
        </w:rPr>
      </w:pP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C1005" wp14:editId="3A80B271">
                <wp:simplePos x="0" y="0"/>
                <wp:positionH relativeFrom="column">
                  <wp:posOffset>2133600</wp:posOffset>
                </wp:positionH>
                <wp:positionV relativeFrom="paragraph">
                  <wp:posOffset>161290</wp:posOffset>
                </wp:positionV>
                <wp:extent cx="17811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1CAFFE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2.7pt" to="30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B914" wp14:editId="7184988A">
                <wp:simplePos x="0" y="0"/>
                <wp:positionH relativeFrom="column">
                  <wp:posOffset>-5716</wp:posOffset>
                </wp:positionH>
                <wp:positionV relativeFrom="paragraph">
                  <wp:posOffset>170180</wp:posOffset>
                </wp:positionV>
                <wp:extent cx="17811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4026366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4pt" to="139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color w:val="000000" w:themeColor="text1"/>
          <w:u w:val="single"/>
        </w:rPr>
        <w:t xml:space="preserve">                                         </w:t>
      </w:r>
    </w:p>
    <w:p w14:paraId="4FB5E86F" w14:textId="68DD1961" w:rsidR="00A30D27" w:rsidRPr="00A30D27" w:rsidRDefault="00A30D27" w:rsidP="00DF4771">
      <w:pPr>
        <w:tabs>
          <w:tab w:val="left" w:pos="709"/>
          <w:tab w:val="left" w:pos="4111"/>
          <w:tab w:val="left" w:pos="7513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C4E7C" wp14:editId="14652FC3">
                <wp:simplePos x="0" y="0"/>
                <wp:positionH relativeFrom="column">
                  <wp:posOffset>4271010</wp:posOffset>
                </wp:positionH>
                <wp:positionV relativeFrom="paragraph">
                  <wp:posOffset>11430</wp:posOffset>
                </wp:positionV>
                <wp:extent cx="17811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67A5272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.9pt" to="476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A30D27">
        <w:rPr>
          <w:rFonts w:ascii="Proxima nova" w:hAnsi="Proxima nova"/>
          <w:color w:val="000000" w:themeColor="text1"/>
        </w:rPr>
        <w:t xml:space="preserve"> </w:t>
      </w:r>
      <w:r w:rsidR="00DF4771">
        <w:rPr>
          <w:rFonts w:ascii="Proxima nova" w:hAnsi="Proxima nova"/>
          <w:color w:val="000000" w:themeColor="text1"/>
        </w:rPr>
        <w:tab/>
      </w:r>
      <w:r w:rsidRPr="00A30D27">
        <w:rPr>
          <w:rFonts w:ascii="Proxima nova" w:hAnsi="Proxima nova"/>
          <w:color w:val="000000" w:themeColor="text1"/>
        </w:rPr>
        <w:t>Ciudadano</w:t>
      </w:r>
      <w:r w:rsidR="00DF4771">
        <w:rPr>
          <w:rFonts w:ascii="Proxima nova" w:hAnsi="Proxima nova"/>
          <w:color w:val="000000" w:themeColor="text1"/>
        </w:rPr>
        <w:t>(a)</w:t>
      </w:r>
      <w:r w:rsidR="00DF4771">
        <w:rPr>
          <w:rFonts w:ascii="Proxima nova" w:hAnsi="Proxima nova"/>
          <w:color w:val="000000" w:themeColor="text1"/>
        </w:rPr>
        <w:tab/>
      </w:r>
      <w:r w:rsidRPr="00A30D27">
        <w:rPr>
          <w:rFonts w:ascii="Proxima nova" w:hAnsi="Proxima nova"/>
          <w:color w:val="000000" w:themeColor="text1"/>
        </w:rPr>
        <w:t>Ciudadano</w:t>
      </w:r>
      <w:r w:rsidR="00DF4771">
        <w:rPr>
          <w:rFonts w:ascii="Proxima nova" w:hAnsi="Proxima nova"/>
          <w:color w:val="000000" w:themeColor="text1"/>
        </w:rPr>
        <w:t>(a)</w:t>
      </w:r>
      <w:r w:rsidRPr="00A30D27">
        <w:rPr>
          <w:rFonts w:ascii="Proxima nova" w:hAnsi="Proxima nova"/>
          <w:color w:val="000000" w:themeColor="text1"/>
        </w:rPr>
        <w:tab/>
        <w:t>Ciudadano</w:t>
      </w:r>
      <w:r w:rsidR="00DF4771">
        <w:rPr>
          <w:rFonts w:ascii="Proxima nova" w:hAnsi="Proxima nova"/>
          <w:color w:val="000000" w:themeColor="text1"/>
        </w:rPr>
        <w:t>(a)</w:t>
      </w:r>
    </w:p>
    <w:p w14:paraId="057802F2" w14:textId="6815B595" w:rsidR="00A30D27" w:rsidRP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23E413C2" w14:textId="6AA38488" w:rsid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4E8073E5" w14:textId="466E6858" w:rsid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</w:p>
    <w:p w14:paraId="56EC253D" w14:textId="4E2D2EC4" w:rsidR="00A30D27" w:rsidRPr="00A30D27" w:rsidRDefault="00A30D27" w:rsidP="00A30D27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Proxima nova" w:hAnsi="Proxima nova"/>
          <w:color w:val="000000" w:themeColor="text1"/>
        </w:rPr>
      </w:pPr>
      <w:r>
        <w:rPr>
          <w:rFonts w:ascii="Proxima nova" w:hAnsi="Proxima nov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A6A29" wp14:editId="61C90A0D">
                <wp:simplePos x="0" y="0"/>
                <wp:positionH relativeFrom="margin">
                  <wp:posOffset>2113915</wp:posOffset>
                </wp:positionH>
                <wp:positionV relativeFrom="paragraph">
                  <wp:posOffset>142240</wp:posOffset>
                </wp:positionV>
                <wp:extent cx="17811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6D29CC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6.45pt,11.2pt" to="306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0D416A" w14:textId="2BD6931B" w:rsidR="00A30D27" w:rsidRPr="00A30D27" w:rsidRDefault="00A30D27" w:rsidP="00DF4771">
      <w:pPr>
        <w:tabs>
          <w:tab w:val="left" w:pos="3969"/>
          <w:tab w:val="left" w:pos="6804"/>
        </w:tabs>
        <w:spacing w:after="0" w:line="240" w:lineRule="auto"/>
        <w:jc w:val="both"/>
      </w:pPr>
      <w:r>
        <w:rPr>
          <w:rFonts w:ascii="Proxima nova" w:hAnsi="Proxima nova"/>
          <w:color w:val="000000" w:themeColor="text1"/>
        </w:rPr>
        <w:tab/>
      </w:r>
      <w:r w:rsidR="00DF4771">
        <w:rPr>
          <w:rFonts w:ascii="Proxima nova" w:hAnsi="Proxima nova"/>
          <w:color w:val="000000" w:themeColor="text1"/>
        </w:rPr>
        <w:t>Servidor Público</w:t>
      </w:r>
    </w:p>
    <w:sectPr w:rsidR="00A30D27" w:rsidRPr="00A30D27" w:rsidSect="00A30D27">
      <w:headerReference w:type="default" r:id="rId7"/>
      <w:pgSz w:w="12240" w:h="15840"/>
      <w:pgMar w:top="851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05B8" w14:textId="77777777" w:rsidR="00E066B4" w:rsidRDefault="00A30D27">
      <w:pPr>
        <w:spacing w:after="0" w:line="240" w:lineRule="auto"/>
      </w:pPr>
      <w:r>
        <w:separator/>
      </w:r>
    </w:p>
  </w:endnote>
  <w:endnote w:type="continuationSeparator" w:id="0">
    <w:p w14:paraId="77021336" w14:textId="77777777" w:rsidR="00E066B4" w:rsidRDefault="00A3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6AEE" w14:textId="77777777" w:rsidR="00E066B4" w:rsidRDefault="00A30D27">
      <w:pPr>
        <w:spacing w:after="0" w:line="240" w:lineRule="auto"/>
      </w:pPr>
      <w:r>
        <w:separator/>
      </w:r>
    </w:p>
  </w:footnote>
  <w:footnote w:type="continuationSeparator" w:id="0">
    <w:p w14:paraId="2E165AEB" w14:textId="77777777" w:rsidR="00E066B4" w:rsidRDefault="00A3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C5F8" w14:textId="77777777" w:rsidR="00A1385F" w:rsidRDefault="00DD63C9">
    <w:pPr>
      <w:pStyle w:val="Encabezado"/>
    </w:pPr>
    <w:r w:rsidRPr="00A1385F">
      <w:rPr>
        <w:rFonts w:ascii="Proxima nova" w:hAnsi="Proxima nova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8098F7" wp14:editId="1B9F573E">
          <wp:simplePos x="0" y="0"/>
          <wp:positionH relativeFrom="column">
            <wp:posOffset>-213360</wp:posOffset>
          </wp:positionH>
          <wp:positionV relativeFrom="paragraph">
            <wp:posOffset>-150495</wp:posOffset>
          </wp:positionV>
          <wp:extent cx="1247775" cy="132339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INSTITUCIONAL ve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87" t="17502" r="33808" b="19131"/>
                  <a:stretch/>
                </pic:blipFill>
                <pic:spPr bwMode="auto">
                  <a:xfrm>
                    <a:off x="0" y="0"/>
                    <a:ext cx="1247775" cy="1323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481FA" w14:textId="77777777" w:rsidR="00A1385F" w:rsidRDefault="006B5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A5A81"/>
    <w:multiLevelType w:val="hybridMultilevel"/>
    <w:tmpl w:val="8CC4D09A"/>
    <w:lvl w:ilvl="0" w:tplc="0E4828F2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2E93"/>
    <w:multiLevelType w:val="hybridMultilevel"/>
    <w:tmpl w:val="62F497F0"/>
    <w:lvl w:ilvl="0" w:tplc="4FDA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C9"/>
    <w:rsid w:val="002F1D27"/>
    <w:rsid w:val="00377CB8"/>
    <w:rsid w:val="005B4C40"/>
    <w:rsid w:val="006B582E"/>
    <w:rsid w:val="00A30D27"/>
    <w:rsid w:val="00A31F07"/>
    <w:rsid w:val="00A5016A"/>
    <w:rsid w:val="00B45B8E"/>
    <w:rsid w:val="00BB6A51"/>
    <w:rsid w:val="00BB70D2"/>
    <w:rsid w:val="00DD63C9"/>
    <w:rsid w:val="00DF4771"/>
    <w:rsid w:val="00E0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DC82"/>
  <w15:chartTrackingRefBased/>
  <w15:docId w15:val="{A2DDC191-3FC9-4BF3-A00B-52BEB7CB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3C9"/>
  </w:style>
  <w:style w:type="table" w:styleId="Tablaconcuadrcula">
    <w:name w:val="Table Grid"/>
    <w:basedOn w:val="Tablanormal"/>
    <w:uiPriority w:val="39"/>
    <w:rsid w:val="00DD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63C9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BB70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BB70D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3">
    <w:name w:val="List Table 3 Accent 3"/>
    <w:basedOn w:val="Tablanormal"/>
    <w:uiPriority w:val="48"/>
    <w:rsid w:val="00BB70D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377C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A30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JMC2024</dc:creator>
  <cp:keywords/>
  <dc:description/>
  <cp:lastModifiedBy>JMC2024</cp:lastModifiedBy>
  <cp:revision>9</cp:revision>
  <cp:lastPrinted>2024-03-15T19:52:00Z</cp:lastPrinted>
  <dcterms:created xsi:type="dcterms:W3CDTF">2024-03-01T15:16:00Z</dcterms:created>
  <dcterms:modified xsi:type="dcterms:W3CDTF">2024-03-15T19:52:00Z</dcterms:modified>
</cp:coreProperties>
</file>